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D0CD" w14:textId="1CDA8DF6" w:rsidR="00970FAD" w:rsidRDefault="00970FAD" w:rsidP="00571C17">
      <w:pPr>
        <w:pStyle w:val="NoSpacing"/>
        <w:jc w:val="center"/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3D4149A6" wp14:editId="589A034E">
            <wp:simplePos x="0" y="0"/>
            <wp:positionH relativeFrom="page">
              <wp:posOffset>0</wp:posOffset>
            </wp:positionH>
            <wp:positionV relativeFrom="paragraph">
              <wp:posOffset>-904240</wp:posOffset>
            </wp:positionV>
            <wp:extent cx="7562074" cy="10676890"/>
            <wp:effectExtent l="0" t="0" r="1270" b="0"/>
            <wp:wrapNone/>
            <wp:docPr id="4" name="Picture 4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" r="7692"/>
                    <a:stretch/>
                  </pic:blipFill>
                  <pic:spPr bwMode="auto">
                    <a:xfrm>
                      <a:off x="0" y="0"/>
                      <a:ext cx="7562074" cy="106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8EBC5" w14:textId="25062A73" w:rsidR="00C71833" w:rsidRPr="00436528" w:rsidRDefault="00970FAD" w:rsidP="00571C17">
      <w:pPr>
        <w:pStyle w:val="NoSpacing"/>
        <w:jc w:val="center"/>
        <w:rPr>
          <w:b/>
          <w:color w:val="385623" w:themeColor="accent6" w:themeShade="80"/>
          <w:sz w:val="28"/>
          <w:szCs w:val="28"/>
          <w:u w:val="single"/>
        </w:rPr>
      </w:pPr>
      <w:r w:rsidRPr="00436528">
        <w:rPr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9B89C5" wp14:editId="5D37C60A">
            <wp:simplePos x="0" y="0"/>
            <wp:positionH relativeFrom="margin">
              <wp:posOffset>1971675</wp:posOffset>
            </wp:positionH>
            <wp:positionV relativeFrom="paragraph">
              <wp:posOffset>-838835</wp:posOffset>
            </wp:positionV>
            <wp:extent cx="1762125" cy="9220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98352">
                                  <a14:foregroundMark x1="32418" y1="35200" x2="32418" y2="35200"/>
                                  <a14:foregroundMark x1="32967" y1="28000" x2="32967" y2="28000"/>
                                  <a14:foregroundMark x1="36813" y1="28000" x2="36813" y2="28000"/>
                                  <a14:foregroundMark x1="48626" y1="16400" x2="48626" y2="16400"/>
                                  <a14:foregroundMark x1="43681" y1="15600" x2="43681" y2="15600"/>
                                  <a14:foregroundMark x1="40110" y1="15600" x2="40110" y2="15600"/>
                                  <a14:foregroundMark x1="49725" y1="24800" x2="49725" y2="24800"/>
                                  <a14:foregroundMark x1="59341" y1="38400" x2="59341" y2="38400"/>
                                  <a14:foregroundMark x1="51374" y1="49600" x2="51374" y2="49600"/>
                                  <a14:foregroundMark x1="39560" y1="39200" x2="39560" y2="39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1C17" w:rsidRPr="00436528">
        <w:rPr>
          <w:b/>
          <w:color w:val="385623" w:themeColor="accent6" w:themeShade="80"/>
          <w:sz w:val="28"/>
          <w:szCs w:val="28"/>
          <w:u w:val="single"/>
        </w:rPr>
        <w:t>Homemade Christmas Cakes</w:t>
      </w:r>
    </w:p>
    <w:p w14:paraId="3BE9A42E" w14:textId="19113777" w:rsidR="00571C17" w:rsidRPr="00436528" w:rsidRDefault="00571C17" w:rsidP="00571C17">
      <w:pPr>
        <w:pStyle w:val="NoSpacing"/>
        <w:jc w:val="center"/>
        <w:rPr>
          <w:b/>
          <w:color w:val="385623" w:themeColor="accent6" w:themeShade="80"/>
          <w:sz w:val="28"/>
          <w:szCs w:val="28"/>
          <w:u w:val="single"/>
        </w:rPr>
      </w:pPr>
      <w:r w:rsidRPr="00436528">
        <w:rPr>
          <w:b/>
          <w:color w:val="385623" w:themeColor="accent6" w:themeShade="80"/>
          <w:sz w:val="28"/>
          <w:szCs w:val="28"/>
          <w:u w:val="single"/>
        </w:rPr>
        <w:t>Made To Order</w:t>
      </w:r>
    </w:p>
    <w:p w14:paraId="61737AF3" w14:textId="14DDEFF0" w:rsidR="00970FAD" w:rsidRPr="00712DC5" w:rsidRDefault="00970FAD" w:rsidP="00571C17">
      <w:pPr>
        <w:pStyle w:val="NoSpacing"/>
        <w:jc w:val="center"/>
        <w:rPr>
          <w:noProof/>
          <w:sz w:val="28"/>
          <w:szCs w:val="28"/>
        </w:rPr>
      </w:pPr>
    </w:p>
    <w:p w14:paraId="6577093A" w14:textId="386D9714" w:rsidR="00571C17" w:rsidRPr="00436528" w:rsidRDefault="00571C17" w:rsidP="00571C17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436528">
        <w:rPr>
          <w:b/>
          <w:color w:val="FF0000"/>
          <w:sz w:val="28"/>
          <w:szCs w:val="28"/>
          <w:u w:val="single"/>
        </w:rPr>
        <w:t>Chocolate Yule Logs £15</w:t>
      </w:r>
    </w:p>
    <w:p w14:paraId="4E6C1DAA" w14:textId="44470F26" w:rsidR="00571C17" w:rsidRPr="00436528" w:rsidRDefault="00571C17" w:rsidP="00571C17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436528">
        <w:rPr>
          <w:b/>
          <w:color w:val="FF0000"/>
          <w:sz w:val="28"/>
          <w:szCs w:val="28"/>
          <w:u w:val="single"/>
        </w:rPr>
        <w:t>(Milk/Dark Chocolate Options Available)</w:t>
      </w:r>
    </w:p>
    <w:p w14:paraId="6CB5D478" w14:textId="45B7942B" w:rsidR="00571C17" w:rsidRPr="00712DC5" w:rsidRDefault="00571C17" w:rsidP="00571C17">
      <w:pPr>
        <w:pStyle w:val="NoSpacing"/>
        <w:jc w:val="center"/>
        <w:rPr>
          <w:b/>
          <w:sz w:val="28"/>
          <w:szCs w:val="28"/>
          <w:u w:val="single"/>
        </w:rPr>
      </w:pPr>
      <w:r w:rsidRPr="00712DC5">
        <w:rPr>
          <w:rFonts w:ascii="Arial" w:hAnsi="Arial" w:cs="Arial"/>
          <w:b/>
          <w:noProof/>
          <w:color w:val="1A0DAB"/>
          <w:sz w:val="28"/>
          <w:szCs w:val="28"/>
          <w:u w:val="single"/>
          <w:bdr w:val="none" w:sz="0" w:space="0" w:color="auto" w:frame="1"/>
        </w:rPr>
        <w:drawing>
          <wp:inline distT="0" distB="0" distL="0" distR="0" wp14:anchorId="60855816" wp14:editId="7E81E0DB">
            <wp:extent cx="3267075" cy="1838325"/>
            <wp:effectExtent l="0" t="0" r="9525" b="9525"/>
            <wp:docPr id="1" name="Picture 1" descr="Image result for chocolate yule lo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ocolate yule lo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97D2B" w14:textId="4439FD5E" w:rsidR="00571C17" w:rsidRPr="00436528" w:rsidRDefault="00571C17" w:rsidP="0004557B">
      <w:pPr>
        <w:pStyle w:val="NoSpacing"/>
        <w:jc w:val="center"/>
        <w:rPr>
          <w:b/>
          <w:color w:val="385623" w:themeColor="accent6" w:themeShade="80"/>
          <w:sz w:val="28"/>
          <w:szCs w:val="28"/>
          <w:u w:val="single"/>
        </w:rPr>
      </w:pPr>
      <w:r w:rsidRPr="00436528">
        <w:rPr>
          <w:b/>
          <w:color w:val="385623" w:themeColor="accent6" w:themeShade="80"/>
          <w:sz w:val="28"/>
          <w:szCs w:val="28"/>
          <w:u w:val="single"/>
        </w:rPr>
        <w:t>Royal Icing/Fondant Icing Christmas Cakes</w:t>
      </w:r>
    </w:p>
    <w:p w14:paraId="091DA6D4" w14:textId="7EFA3EFD" w:rsidR="00970FAD" w:rsidRPr="00436528" w:rsidRDefault="00571C17" w:rsidP="00970FAD">
      <w:pPr>
        <w:pStyle w:val="NoSpacing"/>
        <w:jc w:val="center"/>
        <w:rPr>
          <w:b/>
          <w:color w:val="385623" w:themeColor="accent6" w:themeShade="80"/>
          <w:sz w:val="28"/>
          <w:szCs w:val="28"/>
          <w:u w:val="single"/>
        </w:rPr>
      </w:pPr>
      <w:r w:rsidRPr="00436528">
        <w:rPr>
          <w:b/>
          <w:color w:val="385623" w:themeColor="accent6" w:themeShade="80"/>
          <w:sz w:val="28"/>
          <w:szCs w:val="28"/>
          <w:u w:val="single"/>
        </w:rPr>
        <w:t>With/Without Marzipan</w:t>
      </w:r>
      <w:r w:rsidR="00970FAD" w:rsidRPr="00436528">
        <w:rPr>
          <w:b/>
          <w:color w:val="385623" w:themeColor="accent6" w:themeShade="80"/>
          <w:sz w:val="28"/>
          <w:szCs w:val="28"/>
          <w:u w:val="single"/>
        </w:rPr>
        <w:t xml:space="preserve"> &amp; With/Without Nuts</w:t>
      </w:r>
    </w:p>
    <w:p w14:paraId="561FCC37" w14:textId="7FB9DB62" w:rsidR="0004557B" w:rsidRPr="00712DC5" w:rsidRDefault="00F138DC" w:rsidP="00F6664C">
      <w:pPr>
        <w:pStyle w:val="NoSpacing"/>
        <w:jc w:val="center"/>
        <w:rPr>
          <w:rFonts w:ascii="Arial" w:hAnsi="Arial" w:cs="Arial"/>
          <w:b/>
          <w:noProof/>
          <w:color w:val="1A0DAB"/>
          <w:sz w:val="28"/>
          <w:szCs w:val="28"/>
          <w:u w:val="single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BAA591" wp14:editId="3DB2F00A">
            <wp:simplePos x="0" y="0"/>
            <wp:positionH relativeFrom="column">
              <wp:posOffset>885825</wp:posOffset>
            </wp:positionH>
            <wp:positionV relativeFrom="paragraph">
              <wp:posOffset>49530</wp:posOffset>
            </wp:positionV>
            <wp:extent cx="1942465" cy="1821829"/>
            <wp:effectExtent l="0" t="0" r="63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36" cy="182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57B" w:rsidRPr="00712DC5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3C12A0B" wp14:editId="1BE5B2D1">
            <wp:simplePos x="0" y="0"/>
            <wp:positionH relativeFrom="margin">
              <wp:posOffset>2924175</wp:posOffset>
            </wp:positionH>
            <wp:positionV relativeFrom="paragraph">
              <wp:posOffset>27940</wp:posOffset>
            </wp:positionV>
            <wp:extent cx="2047875" cy="1821180"/>
            <wp:effectExtent l="0" t="0" r="9525" b="7620"/>
            <wp:wrapTight wrapText="bothSides">
              <wp:wrapPolygon edited="0">
                <wp:start x="0" y="0"/>
                <wp:lineTo x="0" y="21464"/>
                <wp:lineTo x="21500" y="21464"/>
                <wp:lineTo x="215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6C090" w14:textId="0A694D5E" w:rsidR="00F6664C" w:rsidRPr="00712DC5" w:rsidRDefault="00F6664C" w:rsidP="00F6664C">
      <w:pPr>
        <w:pStyle w:val="NoSpacing"/>
        <w:jc w:val="center"/>
        <w:rPr>
          <w:b/>
          <w:sz w:val="28"/>
          <w:szCs w:val="28"/>
          <w:u w:val="single"/>
        </w:rPr>
      </w:pPr>
    </w:p>
    <w:p w14:paraId="25A99597" w14:textId="77777777" w:rsidR="0004557B" w:rsidRPr="00712DC5" w:rsidRDefault="0004557B" w:rsidP="00F6664C">
      <w:pPr>
        <w:pStyle w:val="NoSpacing"/>
        <w:jc w:val="center"/>
        <w:rPr>
          <w:b/>
          <w:color w:val="385623" w:themeColor="accent6" w:themeShade="80"/>
          <w:sz w:val="28"/>
          <w:szCs w:val="28"/>
        </w:rPr>
      </w:pPr>
    </w:p>
    <w:p w14:paraId="26D8A0AE" w14:textId="77777777" w:rsidR="0004557B" w:rsidRPr="00712DC5" w:rsidRDefault="0004557B" w:rsidP="00F6664C">
      <w:pPr>
        <w:pStyle w:val="NoSpacing"/>
        <w:jc w:val="center"/>
        <w:rPr>
          <w:b/>
          <w:color w:val="385623" w:themeColor="accent6" w:themeShade="80"/>
          <w:sz w:val="28"/>
          <w:szCs w:val="28"/>
        </w:rPr>
      </w:pPr>
    </w:p>
    <w:p w14:paraId="0B7FD574" w14:textId="77777777" w:rsidR="0004557B" w:rsidRPr="00712DC5" w:rsidRDefault="0004557B" w:rsidP="00F6664C">
      <w:pPr>
        <w:pStyle w:val="NoSpacing"/>
        <w:jc w:val="center"/>
        <w:rPr>
          <w:b/>
          <w:color w:val="385623" w:themeColor="accent6" w:themeShade="80"/>
          <w:sz w:val="28"/>
          <w:szCs w:val="28"/>
        </w:rPr>
      </w:pPr>
    </w:p>
    <w:p w14:paraId="3EA15F24" w14:textId="77777777" w:rsidR="0004557B" w:rsidRPr="00712DC5" w:rsidRDefault="0004557B" w:rsidP="00F6664C">
      <w:pPr>
        <w:pStyle w:val="NoSpacing"/>
        <w:jc w:val="center"/>
        <w:rPr>
          <w:b/>
          <w:color w:val="385623" w:themeColor="accent6" w:themeShade="80"/>
          <w:sz w:val="28"/>
          <w:szCs w:val="28"/>
        </w:rPr>
      </w:pPr>
    </w:p>
    <w:p w14:paraId="552BF971" w14:textId="77777777" w:rsidR="0004557B" w:rsidRPr="00712DC5" w:rsidRDefault="0004557B" w:rsidP="00F6664C">
      <w:pPr>
        <w:pStyle w:val="NoSpacing"/>
        <w:jc w:val="center"/>
        <w:rPr>
          <w:b/>
          <w:color w:val="385623" w:themeColor="accent6" w:themeShade="80"/>
          <w:sz w:val="28"/>
          <w:szCs w:val="28"/>
        </w:rPr>
      </w:pPr>
    </w:p>
    <w:p w14:paraId="7EA19EC6" w14:textId="77777777" w:rsidR="0004557B" w:rsidRPr="00712DC5" w:rsidRDefault="0004557B" w:rsidP="00F6664C">
      <w:pPr>
        <w:pStyle w:val="NoSpacing"/>
        <w:jc w:val="center"/>
        <w:rPr>
          <w:b/>
          <w:color w:val="385623" w:themeColor="accent6" w:themeShade="80"/>
          <w:sz w:val="28"/>
          <w:szCs w:val="28"/>
        </w:rPr>
      </w:pPr>
    </w:p>
    <w:p w14:paraId="58E449D7" w14:textId="77777777" w:rsidR="00712DC5" w:rsidRDefault="00712DC5" w:rsidP="00C802B6">
      <w:pPr>
        <w:pStyle w:val="NoSpacing"/>
        <w:jc w:val="center"/>
        <w:rPr>
          <w:b/>
          <w:color w:val="385623" w:themeColor="accent6" w:themeShade="80"/>
          <w:sz w:val="28"/>
          <w:szCs w:val="28"/>
        </w:rPr>
      </w:pPr>
    </w:p>
    <w:p w14:paraId="209918E5" w14:textId="48F1A209" w:rsidR="00C802B6" w:rsidRPr="00712DC5" w:rsidRDefault="00571C17" w:rsidP="00712DC5">
      <w:pPr>
        <w:pStyle w:val="NoSpacing"/>
        <w:jc w:val="center"/>
        <w:rPr>
          <w:b/>
          <w:color w:val="385623" w:themeColor="accent6" w:themeShade="80"/>
          <w:sz w:val="28"/>
          <w:szCs w:val="28"/>
        </w:rPr>
      </w:pPr>
      <w:r w:rsidRPr="00712DC5">
        <w:rPr>
          <w:b/>
          <w:color w:val="385623" w:themeColor="accent6" w:themeShade="80"/>
          <w:sz w:val="28"/>
          <w:szCs w:val="28"/>
        </w:rPr>
        <w:t xml:space="preserve">6 Inch </w:t>
      </w:r>
      <w:r w:rsidR="00712DC5">
        <w:rPr>
          <w:b/>
          <w:color w:val="385623" w:themeColor="accent6" w:themeShade="80"/>
          <w:sz w:val="28"/>
          <w:szCs w:val="28"/>
        </w:rPr>
        <w:t>–</w:t>
      </w:r>
      <w:r w:rsidRPr="00712DC5">
        <w:rPr>
          <w:b/>
          <w:color w:val="385623" w:themeColor="accent6" w:themeShade="80"/>
          <w:sz w:val="28"/>
          <w:szCs w:val="28"/>
        </w:rPr>
        <w:t xml:space="preserve"> £30</w:t>
      </w:r>
      <w:r w:rsidR="0004557B" w:rsidRPr="00712DC5">
        <w:rPr>
          <w:b/>
          <w:color w:val="385623" w:themeColor="accent6" w:themeShade="80"/>
          <w:sz w:val="28"/>
          <w:szCs w:val="28"/>
        </w:rPr>
        <w:t xml:space="preserve">, </w:t>
      </w:r>
      <w:r w:rsidRPr="00712DC5">
        <w:rPr>
          <w:b/>
          <w:color w:val="385623" w:themeColor="accent6" w:themeShade="80"/>
          <w:sz w:val="28"/>
          <w:szCs w:val="28"/>
        </w:rPr>
        <w:t>8 Inch - £40</w:t>
      </w:r>
      <w:r w:rsidR="0004557B" w:rsidRPr="00712DC5">
        <w:rPr>
          <w:b/>
          <w:sz w:val="28"/>
          <w:szCs w:val="28"/>
        </w:rPr>
        <w:t xml:space="preserve">, </w:t>
      </w:r>
      <w:r w:rsidRPr="00712DC5">
        <w:rPr>
          <w:b/>
          <w:color w:val="385623" w:themeColor="accent6" w:themeShade="80"/>
          <w:sz w:val="28"/>
          <w:szCs w:val="28"/>
        </w:rPr>
        <w:t>10 Inch - £50</w:t>
      </w:r>
    </w:p>
    <w:p w14:paraId="5534644D" w14:textId="55B916D5" w:rsidR="00A33176" w:rsidRPr="00436528" w:rsidRDefault="0004557B" w:rsidP="0004557B">
      <w:pPr>
        <w:pStyle w:val="NoSpacing"/>
        <w:jc w:val="center"/>
        <w:rPr>
          <w:b/>
          <w:color w:val="FF0000"/>
          <w:sz w:val="28"/>
          <w:szCs w:val="28"/>
        </w:rPr>
      </w:pPr>
      <w:r w:rsidRPr="00436528">
        <w:rPr>
          <w:b/>
          <w:color w:val="FF0000"/>
          <w:sz w:val="28"/>
          <w:szCs w:val="28"/>
        </w:rPr>
        <w:t>Christmas Puddings</w:t>
      </w:r>
      <w:r w:rsidR="00C802B6" w:rsidRPr="00436528">
        <w:rPr>
          <w:b/>
          <w:color w:val="FF0000"/>
          <w:sz w:val="28"/>
          <w:szCs w:val="28"/>
        </w:rPr>
        <w:t xml:space="preserve"> - £1</w:t>
      </w:r>
      <w:r w:rsidR="00CC506F" w:rsidRPr="00436528">
        <w:rPr>
          <w:b/>
          <w:color w:val="FF0000"/>
          <w:sz w:val="28"/>
          <w:szCs w:val="28"/>
        </w:rPr>
        <w:t>4</w:t>
      </w:r>
    </w:p>
    <w:p w14:paraId="6F1691D1" w14:textId="6DF2E97B" w:rsidR="0004557B" w:rsidRPr="00712DC5" w:rsidRDefault="0004557B" w:rsidP="00571C17">
      <w:pPr>
        <w:pStyle w:val="NoSpacing"/>
        <w:jc w:val="center"/>
        <w:rPr>
          <w:b/>
          <w:color w:val="FF0000"/>
          <w:sz w:val="28"/>
          <w:szCs w:val="28"/>
        </w:rPr>
      </w:pPr>
      <w:r w:rsidRPr="00712DC5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B706A07" wp14:editId="1C4BBDF7">
            <wp:simplePos x="0" y="0"/>
            <wp:positionH relativeFrom="margin">
              <wp:posOffset>1524000</wp:posOffset>
            </wp:positionH>
            <wp:positionV relativeFrom="paragraph">
              <wp:posOffset>8255</wp:posOffset>
            </wp:positionV>
            <wp:extent cx="26098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42" y="21327"/>
                <wp:lineTo x="214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84DCB" w14:textId="0C295AB4" w:rsidR="0004557B" w:rsidRPr="00712DC5" w:rsidRDefault="0004557B" w:rsidP="00571C17">
      <w:pPr>
        <w:pStyle w:val="NoSpacing"/>
        <w:jc w:val="center"/>
        <w:rPr>
          <w:b/>
          <w:color w:val="FF0000"/>
          <w:sz w:val="28"/>
          <w:szCs w:val="28"/>
        </w:rPr>
      </w:pPr>
    </w:p>
    <w:p w14:paraId="2BCFE831" w14:textId="4FC1D9A8" w:rsidR="00571C17" w:rsidRPr="00712DC5" w:rsidRDefault="00571C17" w:rsidP="00571C17">
      <w:pPr>
        <w:pStyle w:val="NoSpacing"/>
        <w:jc w:val="center"/>
        <w:rPr>
          <w:b/>
          <w:sz w:val="28"/>
          <w:szCs w:val="28"/>
          <w:u w:val="single"/>
        </w:rPr>
      </w:pPr>
    </w:p>
    <w:p w14:paraId="51EC7DF2" w14:textId="7C131C2B" w:rsidR="0004557B" w:rsidRPr="00712DC5" w:rsidRDefault="0004557B" w:rsidP="00571C17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</w:p>
    <w:p w14:paraId="77AD6499" w14:textId="50D37FB5" w:rsidR="0004557B" w:rsidRPr="00712DC5" w:rsidRDefault="0004557B" w:rsidP="00571C17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</w:p>
    <w:p w14:paraId="5F2772C0" w14:textId="298E7228" w:rsidR="0004557B" w:rsidRPr="00712DC5" w:rsidRDefault="0004557B" w:rsidP="00571C17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</w:p>
    <w:p w14:paraId="65C1E414" w14:textId="3D727847" w:rsidR="0004557B" w:rsidRPr="00712DC5" w:rsidRDefault="0004557B" w:rsidP="0004557B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</w:p>
    <w:p w14:paraId="0693E0CC" w14:textId="77777777" w:rsidR="00436528" w:rsidRDefault="00436528" w:rsidP="00436528">
      <w:pPr>
        <w:pStyle w:val="NoSpacing"/>
        <w:ind w:left="720"/>
        <w:jc w:val="center"/>
        <w:rPr>
          <w:b/>
          <w:sz w:val="28"/>
          <w:szCs w:val="28"/>
        </w:rPr>
      </w:pPr>
    </w:p>
    <w:p w14:paraId="54C67EB9" w14:textId="0E9BB5A3" w:rsidR="00712DC5" w:rsidRPr="00436528" w:rsidRDefault="00362821" w:rsidP="00436528">
      <w:pPr>
        <w:pStyle w:val="NoSpacing"/>
        <w:ind w:left="720"/>
        <w:jc w:val="center"/>
        <w:rPr>
          <w:b/>
          <w:color w:val="385623" w:themeColor="accent6" w:themeShade="80"/>
          <w:sz w:val="28"/>
          <w:szCs w:val="28"/>
        </w:rPr>
      </w:pPr>
      <w:r w:rsidRPr="00436528">
        <w:rPr>
          <w:b/>
          <w:color w:val="385623" w:themeColor="accent6" w:themeShade="80"/>
          <w:sz w:val="28"/>
          <w:szCs w:val="28"/>
        </w:rPr>
        <w:t>Mince Pies</w:t>
      </w:r>
    </w:p>
    <w:p w14:paraId="3521AC12" w14:textId="2018D371" w:rsidR="00362821" w:rsidRPr="00436528" w:rsidRDefault="00CA1785" w:rsidP="00436528">
      <w:pPr>
        <w:pStyle w:val="NoSpacing"/>
        <w:ind w:left="1440"/>
        <w:jc w:val="center"/>
        <w:rPr>
          <w:rFonts w:cstheme="minorHAnsi"/>
          <w:b/>
          <w:bCs/>
          <w:color w:val="385623" w:themeColor="accent6" w:themeShade="80"/>
          <w:sz w:val="28"/>
          <w:szCs w:val="28"/>
          <w:shd w:val="clear" w:color="auto" w:fill="FFFFFF"/>
        </w:rPr>
      </w:pPr>
      <w:r w:rsidRPr="00436528">
        <w:rPr>
          <w:rFonts w:cstheme="minorHAnsi"/>
          <w:b/>
          <w:bCs/>
          <w:color w:val="385623" w:themeColor="accent6" w:themeShade="80"/>
          <w:sz w:val="28"/>
          <w:szCs w:val="28"/>
          <w:shd w:val="clear" w:color="auto" w:fill="FFFFFF"/>
        </w:rPr>
        <w:t>6 for £4.75, 12 for £9.30, 18 for £13.50</w:t>
      </w:r>
    </w:p>
    <w:p w14:paraId="03069AA7" w14:textId="2F67B07E" w:rsidR="00436528" w:rsidRDefault="00436528" w:rsidP="00362821">
      <w:pPr>
        <w:pStyle w:val="NoSpacing"/>
        <w:jc w:val="center"/>
        <w:rPr>
          <w:rFonts w:cstheme="minorHAnsi"/>
          <w:b/>
          <w:bCs/>
          <w:color w:val="050505"/>
          <w:sz w:val="28"/>
          <w:szCs w:val="28"/>
          <w:shd w:val="clear" w:color="auto" w:fill="FFFFFF"/>
        </w:rPr>
      </w:pPr>
    </w:p>
    <w:p w14:paraId="41562010" w14:textId="77777777" w:rsidR="00436528" w:rsidRPr="00436528" w:rsidRDefault="00436528" w:rsidP="00436528">
      <w:pPr>
        <w:pStyle w:val="NoSpacing"/>
        <w:ind w:left="1440" w:firstLine="72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436528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Order Forms Available </w:t>
      </w:r>
    </w:p>
    <w:p w14:paraId="22EC2462" w14:textId="2DFF9725" w:rsidR="00436528" w:rsidRPr="00436528" w:rsidRDefault="00436528" w:rsidP="00436528">
      <w:pPr>
        <w:pStyle w:val="NoSpacing"/>
        <w:ind w:left="2160"/>
        <w:jc w:val="center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436528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at the Counter</w:t>
      </w:r>
    </w:p>
    <w:sectPr w:rsidR="00436528" w:rsidRPr="00436528" w:rsidSect="000C2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17"/>
    <w:rsid w:val="0004557B"/>
    <w:rsid w:val="000C2244"/>
    <w:rsid w:val="00226ADC"/>
    <w:rsid w:val="002E1172"/>
    <w:rsid w:val="00362821"/>
    <w:rsid w:val="00436528"/>
    <w:rsid w:val="00453BAD"/>
    <w:rsid w:val="00571C17"/>
    <w:rsid w:val="007007E3"/>
    <w:rsid w:val="00712DC5"/>
    <w:rsid w:val="007C5DF2"/>
    <w:rsid w:val="007C5F05"/>
    <w:rsid w:val="00970FAD"/>
    <w:rsid w:val="00A33176"/>
    <w:rsid w:val="00A96F82"/>
    <w:rsid w:val="00AF1695"/>
    <w:rsid w:val="00C802B6"/>
    <w:rsid w:val="00CA1785"/>
    <w:rsid w:val="00CC506F"/>
    <w:rsid w:val="00D326A1"/>
    <w:rsid w:val="00DE1982"/>
    <w:rsid w:val="00F0138C"/>
    <w:rsid w:val="00F138DC"/>
    <w:rsid w:val="00F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66DE"/>
  <w15:chartTrackingRefBased/>
  <w15:docId w15:val="{78F8F875-44FE-4719-BA9D-AAB115B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a-u2F3JneAhUwxIUKHc2vACgQjRx6BAgBEAU&amp;url=http://www.recipe4living.com/recipes/easy_chocolate_yule_log_cake.htm&amp;psig=AOvVaw0eDeumjanStfH6Wm5_TKJZ&amp;ust=15402862419801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google.co.uk/url?sa=i&amp;rct=j&amp;q=&amp;esrc=s&amp;source=images&amp;cd=&amp;cad=rja&amp;uact=8&amp;ved=2ahUKEwi0v9Sk35neAhUQy4UKHdS4BicQjRx6BAgBEAU&amp;url=https://www.dreamstime.com/stock-photo-christmas-border-frame-candy-image6465620&amp;psig=AOvVaw1rFjC9ZHDqQXNk__gNs93X&amp;ust=1540287165225215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Ho-A-Shoo</dc:creator>
  <cp:keywords/>
  <dc:description/>
  <cp:lastModifiedBy>Glen Ho-A-Shoo</cp:lastModifiedBy>
  <cp:revision>18</cp:revision>
  <cp:lastPrinted>2018-10-23T20:38:00Z</cp:lastPrinted>
  <dcterms:created xsi:type="dcterms:W3CDTF">2018-10-22T09:14:00Z</dcterms:created>
  <dcterms:modified xsi:type="dcterms:W3CDTF">2020-10-06T17:33:00Z</dcterms:modified>
</cp:coreProperties>
</file>